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B1" w:rsidRDefault="00FD47B1" w:rsidP="00753BD4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24FAC" w:rsidRPr="00076811" w:rsidRDefault="00C82F27" w:rsidP="00B17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76811">
        <w:rPr>
          <w:rFonts w:ascii="Times New Roman" w:hAnsi="Times New Roman" w:cs="Times New Roman"/>
          <w:b/>
          <w:sz w:val="28"/>
          <w:szCs w:val="28"/>
          <w:lang w:val="bg-BG"/>
        </w:rPr>
        <w:t>УВЕДОМЛЕНИЕ</w:t>
      </w:r>
    </w:p>
    <w:p w:rsidR="00076811" w:rsidRPr="000F7F6B" w:rsidRDefault="00076811" w:rsidP="00B1747C">
      <w:pPr>
        <w:spacing w:line="240" w:lineRule="auto"/>
        <w:jc w:val="center"/>
        <w:rPr>
          <w:b/>
        </w:rPr>
      </w:pPr>
      <w:r w:rsidRPr="000F7F6B">
        <w:rPr>
          <w:rFonts w:ascii="Times New Roman" w:hAnsi="Times New Roman"/>
          <w:b/>
          <w:sz w:val="24"/>
          <w:szCs w:val="24"/>
          <w:lang w:val="bg-BG"/>
        </w:rPr>
        <w:t xml:space="preserve">на </w:t>
      </w:r>
      <w:r w:rsidR="00BF2712">
        <w:rPr>
          <w:rFonts w:ascii="Times New Roman" w:hAnsi="Times New Roman"/>
          <w:b/>
          <w:sz w:val="24"/>
          <w:szCs w:val="24"/>
          <w:lang w:val="bg-BG"/>
        </w:rPr>
        <w:t>гражданите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C1BA2">
        <w:rPr>
          <w:rFonts w:ascii="Times New Roman" w:hAnsi="Times New Roman"/>
          <w:b/>
          <w:sz w:val="24"/>
          <w:szCs w:val="24"/>
          <w:lang w:val="bg-BG"/>
        </w:rPr>
        <w:t>Столична община</w:t>
      </w:r>
      <w:r w:rsidRPr="000F7F6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55601">
        <w:rPr>
          <w:rFonts w:ascii="Times New Roman" w:hAnsi="Times New Roman"/>
          <w:b/>
          <w:sz w:val="24"/>
          <w:szCs w:val="24"/>
          <w:lang w:val="bg-BG"/>
        </w:rPr>
        <w:t>– Район „</w:t>
      </w:r>
      <w:r w:rsidR="009B6670">
        <w:rPr>
          <w:rFonts w:ascii="Times New Roman" w:hAnsi="Times New Roman"/>
          <w:b/>
          <w:sz w:val="24"/>
          <w:szCs w:val="24"/>
          <w:lang w:val="bg-BG"/>
        </w:rPr>
        <w:t>Банкя</w:t>
      </w:r>
      <w:r w:rsidR="00755601">
        <w:rPr>
          <w:rFonts w:ascii="Times New Roman" w:hAnsi="Times New Roman"/>
          <w:b/>
          <w:sz w:val="24"/>
          <w:szCs w:val="24"/>
          <w:lang w:val="bg-BG"/>
        </w:rPr>
        <w:t xml:space="preserve">“ </w:t>
      </w:r>
      <w:r w:rsidR="00EC1BA2" w:rsidRPr="000F7F6B">
        <w:rPr>
          <w:rFonts w:ascii="Times New Roman" w:hAnsi="Times New Roman"/>
          <w:b/>
          <w:sz w:val="24"/>
          <w:szCs w:val="24"/>
          <w:lang w:val="bg-BG"/>
        </w:rPr>
        <w:t>във връ</w:t>
      </w:r>
      <w:r w:rsidR="00EC1BA2">
        <w:rPr>
          <w:rFonts w:ascii="Times New Roman" w:hAnsi="Times New Roman"/>
          <w:b/>
          <w:sz w:val="24"/>
          <w:szCs w:val="24"/>
          <w:lang w:val="bg-BG"/>
        </w:rPr>
        <w:t xml:space="preserve">зка с обработване на техните лични </w:t>
      </w:r>
      <w:r w:rsidR="00EC1BA2" w:rsidRPr="000F7F6B">
        <w:rPr>
          <w:rFonts w:ascii="Times New Roman" w:hAnsi="Times New Roman"/>
          <w:b/>
          <w:sz w:val="24"/>
          <w:szCs w:val="24"/>
          <w:lang w:val="bg-BG"/>
        </w:rPr>
        <w:t>данни</w:t>
      </w:r>
      <w:r w:rsidR="00EC1BA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D7B42">
        <w:rPr>
          <w:rFonts w:ascii="Times New Roman" w:hAnsi="Times New Roman"/>
          <w:b/>
          <w:sz w:val="24"/>
          <w:szCs w:val="24"/>
          <w:lang w:val="bg-BG"/>
        </w:rPr>
        <w:t>в качеството им на субекти</w:t>
      </w:r>
      <w:r w:rsidR="001D7B42" w:rsidRPr="000F7F6B">
        <w:rPr>
          <w:rFonts w:ascii="Times New Roman" w:hAnsi="Times New Roman"/>
          <w:b/>
          <w:sz w:val="24"/>
          <w:szCs w:val="24"/>
          <w:lang w:val="bg-BG"/>
        </w:rPr>
        <w:t xml:space="preserve"> на данни </w:t>
      </w:r>
    </w:p>
    <w:p w:rsidR="00C82F27" w:rsidRPr="00753BD4" w:rsidRDefault="00EC1BA2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Столична община</w:t>
      </w:r>
      <w:r w:rsidR="00755601">
        <w:rPr>
          <w:rFonts w:ascii="Times New Roman" w:hAnsi="Times New Roman"/>
          <w:b/>
          <w:sz w:val="24"/>
          <w:szCs w:val="24"/>
          <w:lang w:val="bg-BG"/>
        </w:rPr>
        <w:t xml:space="preserve"> -</w:t>
      </w:r>
      <w:r w:rsidRPr="000F7F6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55601">
        <w:rPr>
          <w:rFonts w:ascii="Times New Roman" w:hAnsi="Times New Roman"/>
          <w:b/>
          <w:sz w:val="24"/>
          <w:szCs w:val="24"/>
          <w:lang w:val="bg-BG"/>
        </w:rPr>
        <w:t>Район „</w:t>
      </w:r>
      <w:r w:rsidR="009B6670">
        <w:rPr>
          <w:rFonts w:ascii="Times New Roman" w:hAnsi="Times New Roman"/>
          <w:b/>
          <w:sz w:val="24"/>
          <w:szCs w:val="24"/>
          <w:lang w:val="bg-BG"/>
        </w:rPr>
        <w:t>Банкя</w:t>
      </w:r>
      <w:r w:rsidR="00D7021C">
        <w:rPr>
          <w:rFonts w:ascii="Times New Roman" w:hAnsi="Times New Roman"/>
          <w:b/>
          <w:sz w:val="24"/>
          <w:szCs w:val="24"/>
          <w:lang w:val="bg-BG"/>
        </w:rPr>
        <w:t>“</w:t>
      </w:r>
      <w:r w:rsidR="00337FA6" w:rsidRPr="00337FA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1D7B42" w:rsidRPr="00337FA6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B821BD">
        <w:rPr>
          <w:rFonts w:ascii="Times New Roman" w:hAnsi="Times New Roman" w:cs="Times New Roman"/>
          <w:sz w:val="24"/>
          <w:szCs w:val="24"/>
          <w:lang w:val="bg-BG"/>
        </w:rPr>
        <w:t>Администратор</w:t>
      </w:r>
      <w:r w:rsidR="001D7B42" w:rsidRPr="00337FA6">
        <w:rPr>
          <w:rFonts w:ascii="Times New Roman" w:hAnsi="Times New Roman" w:cs="Times New Roman"/>
          <w:sz w:val="24"/>
          <w:szCs w:val="24"/>
          <w:lang w:val="bg-BG"/>
        </w:rPr>
        <w:t xml:space="preserve"> на лични данни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смисъла на Общия Регламент относно защитата на данните (ЕС) 20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16/679</w:t>
      </w:r>
      <w:r w:rsidR="00337FA6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Район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 xml:space="preserve"> „Банкя“</w:t>
      </w:r>
      <w:r w:rsidR="001D7B42"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  <w:t xml:space="preserve"> </w:t>
      </w:r>
      <w:r w:rsidR="001D7B42">
        <w:rPr>
          <w:rFonts w:ascii="Times New Roman" w:hAnsi="Times New Roman" w:cs="Times New Roman"/>
          <w:sz w:val="24"/>
          <w:szCs w:val="24"/>
          <w:lang w:val="bg-BG"/>
        </w:rPr>
        <w:t>отчита значението</w:t>
      </w:r>
      <w:r w:rsidR="00C82F27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на конфиденциалността</w:t>
      </w:r>
      <w:r w:rsidR="00B24FAC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и защитата на личните Ви данни</w:t>
      </w:r>
      <w:r w:rsidR="00C82F27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и се ангажира да </w:t>
      </w:r>
      <w:r w:rsidR="00337FA6">
        <w:rPr>
          <w:rFonts w:ascii="Times New Roman" w:hAnsi="Times New Roman" w:cs="Times New Roman"/>
          <w:sz w:val="24"/>
          <w:szCs w:val="24"/>
          <w:lang w:val="bg-BG"/>
        </w:rPr>
        <w:t xml:space="preserve">ги обработва </w:t>
      </w:r>
      <w:r w:rsidR="00C82F27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при спазване на приложимите законови изисквания и установените стандарти и принципи.   </w:t>
      </w:r>
    </w:p>
    <w:p w:rsidR="002645AA" w:rsidRDefault="00E43E29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3B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1. В качеството си </w:t>
      </w:r>
      <w:r w:rsidR="00315E4D">
        <w:rPr>
          <w:rFonts w:ascii="Times New Roman" w:hAnsi="Times New Roman" w:cs="Times New Roman"/>
          <w:b/>
          <w:sz w:val="24"/>
          <w:szCs w:val="24"/>
          <w:lang w:val="bg-BG"/>
        </w:rPr>
        <w:t>на орган на местното самоуправление</w:t>
      </w:r>
      <w:r w:rsidR="00337FA6">
        <w:rPr>
          <w:rFonts w:ascii="Times New Roman" w:hAnsi="Times New Roman" w:cs="Times New Roman"/>
          <w:b/>
          <w:sz w:val="24"/>
          <w:szCs w:val="24"/>
          <w:lang w:val="bg-BG"/>
        </w:rPr>
        <w:t>, ние обработваме</w:t>
      </w:r>
      <w:r w:rsidRPr="00753B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Вашите лични данни, както следва:</w:t>
      </w:r>
    </w:p>
    <w:p w:rsidR="00C82F27" w:rsidRDefault="002645AA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45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Данни по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Закона за </w:t>
      </w:r>
      <w:r w:rsidRPr="002645AA">
        <w:rPr>
          <w:rFonts w:ascii="Times New Roman" w:hAnsi="Times New Roman" w:cs="Times New Roman"/>
          <w:b/>
          <w:sz w:val="24"/>
          <w:szCs w:val="24"/>
          <w:lang w:val="bg-BG"/>
        </w:rPr>
        <w:t>гражданска регистрация: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7C34A1" w:rsidRPr="007C34A1">
        <w:rPr>
          <w:rFonts w:ascii="Times New Roman" w:hAnsi="Times New Roman" w:cs="Times New Roman"/>
          <w:sz w:val="24"/>
          <w:szCs w:val="24"/>
          <w:lang w:val="bg-BG"/>
        </w:rPr>
        <w:t>ме,</w:t>
      </w:r>
      <w:r w:rsidR="007C34A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C34A1" w:rsidRPr="007C34A1">
        <w:rPr>
          <w:rFonts w:ascii="Times New Roman" w:hAnsi="Times New Roman" w:cs="Times New Roman"/>
          <w:sz w:val="24"/>
          <w:szCs w:val="24"/>
          <w:lang w:val="bg-BG"/>
        </w:rPr>
        <w:t>дата и място на раждане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 xml:space="preserve"> (данни за акта за раждане), пол, ЕГН, гра</w:t>
      </w:r>
      <w:r w:rsidR="00086388">
        <w:rPr>
          <w:rFonts w:ascii="Times New Roman" w:hAnsi="Times New Roman" w:cs="Times New Roman"/>
          <w:sz w:val="24"/>
          <w:szCs w:val="24"/>
          <w:lang w:val="bg-BG"/>
        </w:rPr>
        <w:t>жданство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>, постоянен и настоящ адрес, родствени връзки (данни за акт за сключен брак, данни за Вашата съпруга,  родители, братя/сестри), данни за българските Ви документи за самоличност (вид, номер, дата на издаване и кой е издал документа), данни за евентуално наложени Ви правни ограничения.</w:t>
      </w:r>
    </w:p>
    <w:p w:rsidR="00755601" w:rsidRPr="007C34A1" w:rsidRDefault="00441526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процеса на Вашето административно </w:t>
      </w:r>
      <w:r w:rsidR="00755601">
        <w:rPr>
          <w:rFonts w:ascii="Times New Roman" w:hAnsi="Times New Roman" w:cs="Times New Roman"/>
          <w:sz w:val="24"/>
          <w:szCs w:val="24"/>
          <w:lang w:val="bg-BG"/>
        </w:rPr>
        <w:t>обслужване ще обработваме различни категории Ваши лични данни в зависимост от конкретната административна процедура.</w:t>
      </w:r>
    </w:p>
    <w:p w:rsidR="002645AA" w:rsidRPr="00BE1C31" w:rsidRDefault="002645AA" w:rsidP="00B1747C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Основание за обработването:</w:t>
      </w:r>
      <w:r w:rsidRPr="00BE1C3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 спазване на законово задължение съгласно законодателството на Република България</w:t>
      </w:r>
      <w:r w:rsidRPr="00BE1C31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</w:t>
      </w:r>
      <w:r w:rsidRPr="00BE1C3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- </w:t>
      </w:r>
      <w:r w:rsidRPr="00BE1C3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чл. 6,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параграф 1, </w:t>
      </w:r>
      <w:r w:rsidRPr="00BE1C3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буква „в“ на </w:t>
      </w:r>
      <w:r w:rsidR="00D7021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Регламент (ЕС) 2016/679</w:t>
      </w:r>
      <w:r w:rsidRPr="00BE1C3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:rsidR="00C82F27" w:rsidRDefault="00C82F27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53BD4">
        <w:rPr>
          <w:rFonts w:ascii="Times New Roman" w:hAnsi="Times New Roman" w:cs="Times New Roman"/>
          <w:b/>
          <w:sz w:val="24"/>
          <w:szCs w:val="24"/>
          <w:lang w:val="bg-BG"/>
        </w:rPr>
        <w:t>Данни за здравословното Ви състояние</w:t>
      </w:r>
      <w:r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>документи от  лекарски комисии,</w:t>
      </w:r>
      <w:r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медицински преглед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>и и др</w:t>
      </w:r>
      <w:r w:rsidR="00FD47B1">
        <w:rPr>
          <w:rFonts w:ascii="Times New Roman" w:hAnsi="Times New Roman" w:cs="Times New Roman"/>
          <w:sz w:val="24"/>
          <w:szCs w:val="24"/>
          <w:lang w:val="bg-BG"/>
        </w:rPr>
        <w:t>.)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>. О</w:t>
      </w:r>
      <w:r w:rsidRPr="00753BD4">
        <w:rPr>
          <w:rFonts w:ascii="Times New Roman" w:hAnsi="Times New Roman" w:cs="Times New Roman"/>
          <w:sz w:val="24"/>
          <w:szCs w:val="24"/>
          <w:lang w:val="bg-BG"/>
        </w:rPr>
        <w:t>бр</w:t>
      </w:r>
      <w:r w:rsidR="007C34A1">
        <w:rPr>
          <w:rFonts w:ascii="Times New Roman" w:hAnsi="Times New Roman" w:cs="Times New Roman"/>
          <w:sz w:val="24"/>
          <w:szCs w:val="24"/>
          <w:lang w:val="bg-BG"/>
        </w:rPr>
        <w:t xml:space="preserve">аботваме тези данни с цел </w:t>
      </w:r>
      <w:r w:rsidR="007F076E">
        <w:rPr>
          <w:rFonts w:ascii="Times New Roman" w:hAnsi="Times New Roman" w:cs="Times New Roman"/>
          <w:sz w:val="24"/>
          <w:szCs w:val="24"/>
          <w:lang w:val="bg-BG"/>
        </w:rPr>
        <w:t xml:space="preserve"> изпълнение на задълженията ни към потребители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те на социални услуги в Район „Банкя“</w:t>
      </w:r>
      <w:r w:rsidR="00FD47B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645AA" w:rsidRPr="00753BD4" w:rsidRDefault="002645AA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Основание за обработването: обработването е необходимо за целите на управлението на услугите и системите за социални грижи – чл. 9, параграф 2, буква „з“ на </w:t>
      </w:r>
      <w:r w:rsidR="00D7021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Регламент (ЕС) 2016/679</w:t>
      </w:r>
      <w:r w:rsidR="0075560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</w:t>
      </w:r>
    </w:p>
    <w:p w:rsidR="00C82F27" w:rsidRPr="00550533" w:rsidRDefault="00C82F27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53BD4">
        <w:rPr>
          <w:rFonts w:ascii="Times New Roman" w:hAnsi="Times New Roman" w:cs="Times New Roman"/>
          <w:b/>
          <w:sz w:val="24"/>
          <w:szCs w:val="24"/>
          <w:lang w:val="bg-BG"/>
        </w:rPr>
        <w:t>Данни от видеонаблюдение</w:t>
      </w:r>
      <w:r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на опреде</w:t>
      </w:r>
      <w:r w:rsidR="002003EE">
        <w:rPr>
          <w:rFonts w:ascii="Times New Roman" w:hAnsi="Times New Roman" w:cs="Times New Roman"/>
          <w:sz w:val="24"/>
          <w:szCs w:val="24"/>
          <w:lang w:val="bg-BG"/>
        </w:rPr>
        <w:t>лени места на територията на Район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003EE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Банкя</w:t>
      </w:r>
      <w:r w:rsidR="002003EE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 xml:space="preserve"> и в административната сграда на районната администрация са изградени системи </w:t>
      </w:r>
      <w:r w:rsidR="007F076E">
        <w:rPr>
          <w:rFonts w:ascii="Times New Roman" w:hAnsi="Times New Roman" w:cs="Times New Roman"/>
          <w:sz w:val="24"/>
          <w:szCs w:val="24"/>
          <w:lang w:val="bg-BG"/>
        </w:rPr>
        <w:t>за видеонаблюдение с цел осигуряване на безопасността</w:t>
      </w:r>
      <w:r w:rsidR="007F076E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 xml:space="preserve">на гражданите и посетителите на града, </w:t>
      </w:r>
      <w:r w:rsidR="007F076E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7F076E">
        <w:rPr>
          <w:rFonts w:ascii="Times New Roman" w:hAnsi="Times New Roman" w:cs="Times New Roman"/>
          <w:sz w:val="24"/>
          <w:szCs w:val="24"/>
          <w:lang w:val="bg-BG"/>
        </w:rPr>
        <w:t>работни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7F076E">
        <w:rPr>
          <w:rFonts w:ascii="Times New Roman" w:hAnsi="Times New Roman" w:cs="Times New Roman"/>
          <w:sz w:val="24"/>
          <w:szCs w:val="24"/>
          <w:lang w:val="bg-BG"/>
        </w:rPr>
        <w:t xml:space="preserve"> помещения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 xml:space="preserve"> в административната сграда</w:t>
      </w:r>
      <w:r w:rsidR="007F076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F076E" w:rsidRPr="00753BD4">
        <w:rPr>
          <w:rFonts w:ascii="Times New Roman" w:hAnsi="Times New Roman" w:cs="Times New Roman"/>
          <w:sz w:val="24"/>
          <w:szCs w:val="24"/>
          <w:lang w:val="bg-BG"/>
        </w:rPr>
        <w:t>на нашия персонал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 xml:space="preserve"> и на </w:t>
      </w:r>
      <w:r w:rsidR="007F076E" w:rsidRPr="00F902D6">
        <w:rPr>
          <w:rFonts w:ascii="Times New Roman" w:hAnsi="Times New Roman" w:cs="Times New Roman"/>
          <w:sz w:val="24"/>
          <w:szCs w:val="24"/>
          <w:lang w:val="bg-BG"/>
        </w:rPr>
        <w:t>по</w:t>
      </w:r>
      <w:r w:rsidR="00550533" w:rsidRPr="00F902D6">
        <w:rPr>
          <w:rFonts w:ascii="Times New Roman" w:hAnsi="Times New Roman" w:cs="Times New Roman"/>
          <w:sz w:val="24"/>
          <w:szCs w:val="24"/>
          <w:lang w:val="bg-BG"/>
        </w:rPr>
        <w:t>сетители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550533" w:rsidRPr="00F902D6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7F076E" w:rsidRPr="00F902D6">
        <w:rPr>
          <w:rFonts w:ascii="Times New Roman" w:hAnsi="Times New Roman" w:cs="Times New Roman"/>
          <w:sz w:val="24"/>
          <w:szCs w:val="24"/>
          <w:lang w:val="bg-BG"/>
        </w:rPr>
        <w:t xml:space="preserve"> ад</w:t>
      </w:r>
      <w:r w:rsidR="00D7021C">
        <w:rPr>
          <w:rFonts w:ascii="Times New Roman" w:hAnsi="Times New Roman" w:cs="Times New Roman"/>
          <w:sz w:val="24"/>
          <w:szCs w:val="24"/>
          <w:lang w:val="bg-BG"/>
        </w:rPr>
        <w:t>министративната сграда.</w:t>
      </w:r>
    </w:p>
    <w:p w:rsidR="006C4E69" w:rsidRPr="00550533" w:rsidRDefault="006C4E69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50533">
        <w:rPr>
          <w:rFonts w:ascii="Times New Roman" w:hAnsi="Times New Roman" w:cs="Times New Roman"/>
          <w:sz w:val="24"/>
          <w:szCs w:val="24"/>
          <w:lang w:val="bg-BG"/>
        </w:rPr>
        <w:t>Участъците с видеонаблюдение са обозначени с информационни табели.</w:t>
      </w:r>
    </w:p>
    <w:p w:rsidR="00C82F27" w:rsidRPr="00550533" w:rsidRDefault="00C82F27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50533">
        <w:rPr>
          <w:rFonts w:ascii="Times New Roman" w:hAnsi="Times New Roman" w:cs="Times New Roman"/>
          <w:sz w:val="24"/>
          <w:szCs w:val="24"/>
          <w:lang w:val="bg-BG"/>
        </w:rPr>
        <w:t>Записите се съх</w:t>
      </w:r>
      <w:r w:rsidR="00321F71" w:rsidRPr="00550533">
        <w:rPr>
          <w:rFonts w:ascii="Times New Roman" w:hAnsi="Times New Roman" w:cs="Times New Roman"/>
          <w:sz w:val="24"/>
          <w:szCs w:val="24"/>
          <w:lang w:val="bg-BG"/>
        </w:rPr>
        <w:t>ра</w:t>
      </w:r>
      <w:r w:rsidR="00550533" w:rsidRPr="00550533">
        <w:rPr>
          <w:rFonts w:ascii="Times New Roman" w:hAnsi="Times New Roman" w:cs="Times New Roman"/>
          <w:sz w:val="24"/>
          <w:szCs w:val="24"/>
          <w:lang w:val="bg-BG"/>
        </w:rPr>
        <w:t>няват за срок не по-дълъг от  60</w:t>
      </w:r>
      <w:r w:rsidR="00407E11" w:rsidRPr="00550533">
        <w:rPr>
          <w:rFonts w:ascii="Times New Roman" w:hAnsi="Times New Roman" w:cs="Times New Roman"/>
          <w:sz w:val="24"/>
          <w:szCs w:val="24"/>
          <w:lang w:val="bg-BG"/>
        </w:rPr>
        <w:t xml:space="preserve"> дни</w:t>
      </w:r>
      <w:r w:rsidRPr="00550533">
        <w:rPr>
          <w:rFonts w:ascii="Times New Roman" w:hAnsi="Times New Roman" w:cs="Times New Roman"/>
          <w:sz w:val="24"/>
          <w:szCs w:val="24"/>
          <w:lang w:val="bg-BG"/>
        </w:rPr>
        <w:t xml:space="preserve"> след заснемането. </w:t>
      </w:r>
    </w:p>
    <w:p w:rsidR="002645AA" w:rsidRPr="00550533" w:rsidRDefault="002645AA" w:rsidP="00B1747C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55053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Основание за обработването: обработването е необходимо за целите на легитимните интереси на Администратора </w:t>
      </w:r>
      <w:r w:rsidRPr="0055053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- </w:t>
      </w:r>
      <w:r w:rsidRPr="0055053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чл. 6, параграф 1, буква „е“  на </w:t>
      </w:r>
      <w:r w:rsidR="00D7021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Регламент (ЕС) 2016/679</w:t>
      </w:r>
      <w:r w:rsidRPr="0055053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:rsidR="00BE1C31" w:rsidRPr="00BE1C31" w:rsidRDefault="00BE1C31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 w:eastAsia="en-GB"/>
        </w:rPr>
      </w:pPr>
      <w:r w:rsidRPr="00BE1C31">
        <w:rPr>
          <w:rFonts w:ascii="Times New Roman" w:hAnsi="Times New Roman" w:cs="Times New Roman"/>
          <w:b/>
          <w:sz w:val="24"/>
          <w:szCs w:val="24"/>
          <w:lang w:val="bg-BG" w:eastAsia="en-GB"/>
        </w:rPr>
        <w:t>2. Цели на обработването.</w:t>
      </w:r>
    </w:p>
    <w:p w:rsidR="00BE1C31" w:rsidRDefault="006A03F8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 w:eastAsia="en-GB"/>
        </w:rPr>
      </w:pPr>
      <w:r>
        <w:rPr>
          <w:rFonts w:ascii="Times New Roman" w:hAnsi="Times New Roman" w:cs="Times New Roman"/>
          <w:sz w:val="24"/>
          <w:szCs w:val="24"/>
          <w:lang w:val="bg-BG" w:eastAsia="en-GB"/>
        </w:rPr>
        <w:t>А</w:t>
      </w:r>
      <w:r w:rsidR="008B7C7A">
        <w:rPr>
          <w:rFonts w:ascii="Times New Roman" w:hAnsi="Times New Roman" w:cs="Times New Roman"/>
          <w:sz w:val="24"/>
          <w:szCs w:val="24"/>
          <w:lang w:val="bg-BG" w:eastAsia="en-GB"/>
        </w:rPr>
        <w:t xml:space="preserve">дминистративно обслужване на гражданите на </w:t>
      </w:r>
      <w:r w:rsidR="00D7021C">
        <w:rPr>
          <w:rFonts w:ascii="Times New Roman" w:hAnsi="Times New Roman" w:cs="Times New Roman"/>
          <w:sz w:val="24"/>
          <w:szCs w:val="24"/>
          <w:lang w:val="bg-BG" w:eastAsia="en-GB"/>
        </w:rPr>
        <w:t>Район „Банкя“</w:t>
      </w:r>
      <w:r w:rsidR="008B7C7A">
        <w:rPr>
          <w:rFonts w:ascii="Times New Roman" w:hAnsi="Times New Roman" w:cs="Times New Roman"/>
          <w:sz w:val="24"/>
          <w:szCs w:val="24"/>
          <w:lang w:val="bg-BG" w:eastAsia="en-GB"/>
        </w:rPr>
        <w:t xml:space="preserve"> в изпълнение</w:t>
      </w:r>
      <w:r>
        <w:rPr>
          <w:rFonts w:ascii="Times New Roman" w:hAnsi="Times New Roman" w:cs="Times New Roman"/>
          <w:sz w:val="24"/>
          <w:szCs w:val="24"/>
          <w:lang w:val="bg-BG" w:eastAsia="en-GB"/>
        </w:rPr>
        <w:t xml:space="preserve"> на българското законодателство.</w:t>
      </w:r>
    </w:p>
    <w:p w:rsidR="00337FA6" w:rsidRPr="00753BD4" w:rsidRDefault="00846D1E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="00337FA6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="00337FA6" w:rsidRPr="00753BD4">
        <w:rPr>
          <w:rFonts w:ascii="Times New Roman" w:hAnsi="Times New Roman" w:cs="Times New Roman"/>
          <w:b/>
          <w:sz w:val="24"/>
          <w:szCs w:val="24"/>
          <w:lang w:val="bg-BG"/>
        </w:rPr>
        <w:t>Сроковете</w:t>
      </w:r>
      <w:r w:rsidR="00337FA6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за обработване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>Вашите лични</w:t>
      </w:r>
      <w:r w:rsidR="00337FA6"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 данни са съобразно нормативно определените в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съответните </w:t>
      </w:r>
      <w:r w:rsidR="00337FA6">
        <w:rPr>
          <w:rFonts w:ascii="Times New Roman" w:hAnsi="Times New Roman" w:cs="Times New Roman"/>
          <w:sz w:val="24"/>
          <w:szCs w:val="24"/>
          <w:lang w:val="bg-BG"/>
        </w:rPr>
        <w:t>закони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Р България</w:t>
      </w:r>
      <w:r w:rsidR="0008638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82F27" w:rsidRPr="00753BD4" w:rsidRDefault="00846D1E" w:rsidP="00B1747C">
      <w:pPr>
        <w:spacing w:after="0" w:line="240" w:lineRule="auto"/>
        <w:ind w:firstLine="1134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="005C4E85" w:rsidRPr="00753B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Трети лица, на които можем да предоставим Вашите лични данни. </w:t>
      </w:r>
    </w:p>
    <w:p w:rsidR="00C82F27" w:rsidRPr="00753BD4" w:rsidRDefault="00C82F27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Ние можем да разкриваме и предоставяме Ваши лични данни на компетентните държавни органи по </w:t>
      </w:r>
      <w:r w:rsidR="00086388">
        <w:rPr>
          <w:rFonts w:ascii="Times New Roman" w:hAnsi="Times New Roman" w:cs="Times New Roman"/>
          <w:sz w:val="24"/>
          <w:szCs w:val="24"/>
          <w:lang w:val="bg-BG"/>
        </w:rPr>
        <w:t>предвидения в закона ред</w:t>
      </w:r>
      <w:r w:rsidRPr="00753BD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D6594B" w:rsidRPr="000F7F6B" w:rsidRDefault="00846D1E" w:rsidP="00B1747C">
      <w:pPr>
        <w:pStyle w:val="NormalWeb"/>
        <w:spacing w:before="0" w:beforeAutospacing="0" w:after="0" w:afterAutospacing="0"/>
        <w:ind w:firstLine="1134"/>
        <w:jc w:val="both"/>
        <w:rPr>
          <w:b/>
        </w:rPr>
      </w:pPr>
      <w:r>
        <w:rPr>
          <w:b/>
        </w:rPr>
        <w:lastRenderedPageBreak/>
        <w:t>5</w:t>
      </w:r>
      <w:r w:rsidR="00D6594B" w:rsidRPr="000F7F6B">
        <w:rPr>
          <w:b/>
        </w:rPr>
        <w:t>.</w:t>
      </w:r>
      <w:r w:rsidR="00D6594B" w:rsidRPr="000F7F6B">
        <w:t xml:space="preserve"> </w:t>
      </w:r>
      <w:r w:rsidR="00D6594B" w:rsidRPr="000F7F6B">
        <w:rPr>
          <w:b/>
        </w:rPr>
        <w:t>Запознаване с правата Ви като субекти на данни</w:t>
      </w:r>
      <w:r w:rsidR="00FD47B1" w:rsidRPr="00FD47B1">
        <w:t xml:space="preserve">, предвидени в </w:t>
      </w:r>
      <w:r w:rsidR="00D7021C">
        <w:t>Регламент (ЕС) 2016/679</w:t>
      </w:r>
      <w:r w:rsidR="00FD47B1" w:rsidRPr="00FD47B1">
        <w:t>.</w:t>
      </w:r>
    </w:p>
    <w:p w:rsidR="00D6594B" w:rsidRPr="000F7F6B" w:rsidRDefault="00D6594B" w:rsidP="00B1747C">
      <w:pPr>
        <w:pStyle w:val="NormalWeb"/>
        <w:spacing w:before="0" w:beforeAutospacing="0" w:after="0" w:afterAutospacing="0"/>
        <w:ind w:firstLine="1134"/>
        <w:jc w:val="both"/>
      </w:pPr>
      <w:r>
        <w:t xml:space="preserve">- </w:t>
      </w:r>
      <w:r w:rsidRPr="000F7F6B">
        <w:rPr>
          <w:b/>
        </w:rPr>
        <w:t>право на достъп</w:t>
      </w:r>
      <w:r>
        <w:t xml:space="preserve"> до личните</w:t>
      </w:r>
      <w:r w:rsidRPr="000F7F6B">
        <w:t xml:space="preserve"> </w:t>
      </w:r>
      <w:r>
        <w:t xml:space="preserve">Ви </w:t>
      </w:r>
      <w:r w:rsidRPr="000F7F6B">
        <w:t>данни</w:t>
      </w:r>
      <w:r>
        <w:t xml:space="preserve">, </w:t>
      </w:r>
      <w:r w:rsidRPr="000F7F6B">
        <w:t xml:space="preserve">обработвани от </w:t>
      </w:r>
      <w:r w:rsidR="00D7021C">
        <w:t>Район „Банкя“</w:t>
      </w:r>
      <w:r w:rsidR="00B821BD">
        <w:t>, включително</w:t>
      </w:r>
      <w:r w:rsidR="00B81508">
        <w:t xml:space="preserve"> имате право</w:t>
      </w:r>
      <w:r w:rsidRPr="000F7F6B">
        <w:t xml:space="preserve"> да искате информация с какви </w:t>
      </w:r>
      <w:r>
        <w:t xml:space="preserve">Ваши </w:t>
      </w:r>
      <w:r w:rsidRPr="000F7F6B">
        <w:t>лични данни разполага</w:t>
      </w:r>
      <w:r>
        <w:t>ме</w:t>
      </w:r>
      <w:r w:rsidR="00FD47B1">
        <w:t xml:space="preserve"> към даден момент (чл. 15 на </w:t>
      </w:r>
      <w:r w:rsidR="00D7021C">
        <w:t>Регламент (ЕС) 2016/679</w:t>
      </w:r>
      <w:r w:rsidRPr="000F7F6B">
        <w:t>);</w:t>
      </w:r>
    </w:p>
    <w:p w:rsidR="00D6594B" w:rsidRPr="000F7F6B" w:rsidRDefault="00D6594B" w:rsidP="00B1747C">
      <w:pPr>
        <w:pStyle w:val="NormalWeb"/>
        <w:spacing w:before="0" w:beforeAutospacing="0" w:after="0" w:afterAutospacing="0"/>
        <w:ind w:firstLine="1134"/>
        <w:jc w:val="both"/>
      </w:pPr>
      <w:r>
        <w:t xml:space="preserve">- </w:t>
      </w:r>
      <w:r w:rsidRPr="000F7F6B">
        <w:rPr>
          <w:b/>
        </w:rPr>
        <w:t>право на коригиране</w:t>
      </w:r>
      <w:r w:rsidRPr="000F7F6B">
        <w:t xml:space="preserve"> </w:t>
      </w:r>
      <w:r w:rsidR="00755601">
        <w:t>– имате право да поискате да коригираме Ваши лични данни, които обработваме и които преценявате като неточни или непълни</w:t>
      </w:r>
      <w:r w:rsidR="00FD47B1">
        <w:t xml:space="preserve"> (чл. 16 на</w:t>
      </w:r>
      <w:r w:rsidRPr="000F7F6B">
        <w:t xml:space="preserve"> </w:t>
      </w:r>
      <w:r w:rsidR="00D7021C">
        <w:t>Регламент (ЕС) 2016/679</w:t>
      </w:r>
      <w:r w:rsidRPr="000F7F6B">
        <w:t>);</w:t>
      </w:r>
    </w:p>
    <w:p w:rsidR="00D6594B" w:rsidRPr="000F7F6B" w:rsidRDefault="00D6594B" w:rsidP="00B1747C">
      <w:pPr>
        <w:pStyle w:val="NormalWeb"/>
        <w:spacing w:before="0" w:beforeAutospacing="0" w:after="0" w:afterAutospacing="0"/>
        <w:ind w:firstLine="1134"/>
        <w:jc w:val="both"/>
      </w:pPr>
      <w:r>
        <w:t xml:space="preserve">- </w:t>
      </w:r>
      <w:r w:rsidRPr="000F7F6B">
        <w:rPr>
          <w:b/>
        </w:rPr>
        <w:t>право на изтриване</w:t>
      </w:r>
      <w:r w:rsidRPr="000F7F6B">
        <w:t xml:space="preserve"> </w:t>
      </w:r>
      <w:r w:rsidRPr="000F7F6B">
        <w:rPr>
          <w:lang w:val="en-US"/>
        </w:rPr>
        <w:t>(</w:t>
      </w:r>
      <w:r>
        <w:t xml:space="preserve">право </w:t>
      </w:r>
      <w:r w:rsidRPr="000F7F6B">
        <w:t>„да бъдете забравени“</w:t>
      </w:r>
      <w:r w:rsidRPr="000F7F6B">
        <w:rPr>
          <w:lang w:val="en-US"/>
        </w:rPr>
        <w:t>)</w:t>
      </w:r>
      <w:r w:rsidRPr="000F7F6B">
        <w:t xml:space="preserve"> – при наличието на определени</w:t>
      </w:r>
      <w:r w:rsidR="00FD47B1">
        <w:t xml:space="preserve"> основания (посочени в чл. 17 на</w:t>
      </w:r>
      <w:r w:rsidRPr="000F7F6B">
        <w:t xml:space="preserve"> </w:t>
      </w:r>
      <w:r w:rsidR="00D7021C">
        <w:t>Регламент (ЕС) 2016/679</w:t>
      </w:r>
      <w:r w:rsidRPr="000F7F6B">
        <w:t>) можете да поискате личните данни, които съхраняваме за Вас, да бъдат изтрити от нашите регистри;</w:t>
      </w:r>
    </w:p>
    <w:p w:rsidR="00D6594B" w:rsidRPr="000F7F6B" w:rsidRDefault="00D6594B" w:rsidP="00B1747C">
      <w:pPr>
        <w:pStyle w:val="NormalWeb"/>
        <w:spacing w:before="0" w:beforeAutospacing="0" w:after="0" w:afterAutospacing="0"/>
        <w:ind w:firstLine="1134"/>
        <w:jc w:val="both"/>
      </w:pPr>
      <w:r>
        <w:t xml:space="preserve">- </w:t>
      </w:r>
      <w:r w:rsidRPr="000F7F6B">
        <w:rPr>
          <w:b/>
        </w:rPr>
        <w:t>право на ограничаване на обработването</w:t>
      </w:r>
      <w:r w:rsidRPr="000F7F6B">
        <w:t xml:space="preserve"> на личните Ви данни – при наличие</w:t>
      </w:r>
      <w:r w:rsidR="00B81508">
        <w:t xml:space="preserve">то на определени обстоятелства, </w:t>
      </w:r>
      <w:r w:rsidRPr="000F7F6B">
        <w:t>посочени чл. 18</w:t>
      </w:r>
      <w:r w:rsidR="00FD47B1">
        <w:t>, § 1, букви „а“-„г“ на</w:t>
      </w:r>
      <w:r w:rsidR="00B81508">
        <w:t xml:space="preserve"> </w:t>
      </w:r>
      <w:r w:rsidR="00D7021C">
        <w:t>Регламент (ЕС) 2016/679</w:t>
      </w:r>
      <w:r w:rsidR="00B81508">
        <w:t>, имате право да изискате да ограничим обр</w:t>
      </w:r>
      <w:r w:rsidR="00912EDB">
        <w:t xml:space="preserve">аботването на </w:t>
      </w:r>
      <w:r w:rsidR="00B81508">
        <w:t xml:space="preserve"> Ваши</w:t>
      </w:r>
      <w:r w:rsidR="00912EDB">
        <w:t>те</w:t>
      </w:r>
      <w:r w:rsidR="00B81508">
        <w:t xml:space="preserve"> лични данни</w:t>
      </w:r>
      <w:r w:rsidRPr="000F7F6B">
        <w:t>;</w:t>
      </w:r>
    </w:p>
    <w:p w:rsidR="00D6594B" w:rsidRPr="000F7F6B" w:rsidRDefault="00D6594B" w:rsidP="00B1747C">
      <w:pPr>
        <w:pStyle w:val="NormalWeb"/>
        <w:spacing w:before="0" w:beforeAutospacing="0" w:after="0" w:afterAutospacing="0"/>
        <w:ind w:firstLine="1134"/>
        <w:jc w:val="both"/>
      </w:pPr>
      <w:r>
        <w:t xml:space="preserve">- </w:t>
      </w:r>
      <w:r w:rsidRPr="000F7F6B">
        <w:rPr>
          <w:b/>
        </w:rPr>
        <w:t>право на преносимост</w:t>
      </w:r>
      <w:r w:rsidR="00FD47B1">
        <w:t xml:space="preserve"> – съгласно чл. 20, § 1 и 2 на</w:t>
      </w:r>
      <w:r w:rsidRPr="000F7F6B">
        <w:t xml:space="preserve"> </w:t>
      </w:r>
      <w:r w:rsidR="00D7021C">
        <w:t>Регламент (ЕС) 2016/679</w:t>
      </w:r>
      <w:r w:rsidRPr="000F7F6B">
        <w:t xml:space="preserve"> имате право да получите от </w:t>
      </w:r>
      <w:r w:rsidR="00D7021C">
        <w:t>Район „Банкя“</w:t>
      </w:r>
      <w:r w:rsidRPr="000F7F6B">
        <w:t xml:space="preserve"> </w:t>
      </w:r>
      <w:r w:rsidR="00F1108E">
        <w:t>Вашите лични данни</w:t>
      </w:r>
      <w:r>
        <w:t xml:space="preserve"> и</w:t>
      </w:r>
      <w:r w:rsidRPr="000F7F6B">
        <w:t xml:space="preserve"> да ги прехвърлите на друг </w:t>
      </w:r>
      <w:r w:rsidR="00B821BD">
        <w:t>Администратор</w:t>
      </w:r>
      <w:r w:rsidRPr="000F7F6B">
        <w:t>;</w:t>
      </w:r>
    </w:p>
    <w:p w:rsidR="00D6594B" w:rsidRPr="000F7F6B" w:rsidRDefault="00D6594B" w:rsidP="00B1747C">
      <w:pPr>
        <w:pStyle w:val="NormalWeb"/>
        <w:spacing w:before="0" w:beforeAutospacing="0" w:after="0" w:afterAutospacing="0"/>
        <w:ind w:firstLine="1134"/>
        <w:jc w:val="both"/>
      </w:pPr>
      <w:r>
        <w:t xml:space="preserve">- </w:t>
      </w:r>
      <w:r>
        <w:rPr>
          <w:b/>
        </w:rPr>
        <w:t>право</w:t>
      </w:r>
      <w:r w:rsidRPr="000F7F6B">
        <w:rPr>
          <w:b/>
        </w:rPr>
        <w:t xml:space="preserve"> на възражение </w:t>
      </w:r>
      <w:r w:rsidR="00912EDB">
        <w:rPr>
          <w:b/>
        </w:rPr>
        <w:t xml:space="preserve">– </w:t>
      </w:r>
      <w:r w:rsidR="00912EDB" w:rsidRPr="00912EDB">
        <w:t>имате право да възразите</w:t>
      </w:r>
      <w:r w:rsidR="00912EDB">
        <w:rPr>
          <w:b/>
        </w:rPr>
        <w:t xml:space="preserve"> </w:t>
      </w:r>
      <w:r>
        <w:t>срещу обработването на Вашите лични данни</w:t>
      </w:r>
      <w:r w:rsidRPr="000F7F6B">
        <w:t xml:space="preserve"> в случа</w:t>
      </w:r>
      <w:r w:rsidR="00FD47B1">
        <w:t>ите, предвидени в чл. 21, § 1 на</w:t>
      </w:r>
      <w:r w:rsidRPr="000F7F6B">
        <w:t xml:space="preserve"> </w:t>
      </w:r>
      <w:r w:rsidR="00D7021C">
        <w:t>Регламент (ЕС) 2016/679</w:t>
      </w:r>
      <w:r w:rsidRPr="000F7F6B">
        <w:t>;</w:t>
      </w:r>
    </w:p>
    <w:p w:rsidR="00D6594B" w:rsidRPr="00FB7DDF" w:rsidRDefault="00912EDB" w:rsidP="00B1747C">
      <w:pPr>
        <w:pStyle w:val="NormalWeb"/>
        <w:spacing w:before="0" w:beforeAutospacing="0" w:after="0" w:afterAutospacing="0"/>
        <w:ind w:firstLine="1134"/>
        <w:jc w:val="both"/>
        <w:rPr>
          <w:lang w:val="en-US"/>
        </w:rPr>
      </w:pPr>
      <w:r w:rsidRPr="00FB7DDF">
        <w:rPr>
          <w:b/>
        </w:rPr>
        <w:t xml:space="preserve">Освен това имате и следните права, посочени в </w:t>
      </w:r>
      <w:r w:rsidR="00D7021C">
        <w:rPr>
          <w:b/>
        </w:rPr>
        <w:t>Регламент (ЕС) 2016/679</w:t>
      </w:r>
      <w:r w:rsidRPr="00FB7DDF">
        <w:rPr>
          <w:b/>
        </w:rPr>
        <w:t>:</w:t>
      </w:r>
      <w:r>
        <w:t xml:space="preserve"> </w:t>
      </w:r>
      <w:r w:rsidR="00D6594B" w:rsidRPr="00FB7DDF">
        <w:t>на подаване на жалба до надзорен орган</w:t>
      </w:r>
      <w:r w:rsidR="00FD47B1">
        <w:t xml:space="preserve"> (чл. 77 на</w:t>
      </w:r>
      <w:r w:rsidR="00550533">
        <w:t xml:space="preserve"> </w:t>
      </w:r>
      <w:r w:rsidR="00D7021C">
        <w:t>Регламент (ЕС) 2016/679</w:t>
      </w:r>
      <w:r w:rsidR="00550533">
        <w:t>);</w:t>
      </w:r>
      <w:r w:rsidR="00FB7DDF">
        <w:t xml:space="preserve"> </w:t>
      </w:r>
      <w:r w:rsidR="00D6594B" w:rsidRPr="00FB7DDF">
        <w:t>на ефективна съдебна защита срещу надзорен орган</w:t>
      </w:r>
      <w:r w:rsidR="00FB7DDF">
        <w:t xml:space="preserve"> (</w:t>
      </w:r>
      <w:r w:rsidR="00FD47B1">
        <w:t>78 на</w:t>
      </w:r>
      <w:r w:rsidR="00D6594B" w:rsidRPr="00FB7DDF">
        <w:t xml:space="preserve"> </w:t>
      </w:r>
      <w:r w:rsidR="00D7021C">
        <w:t>Регламент (ЕС) 2016/679</w:t>
      </w:r>
      <w:r w:rsidR="00D6594B" w:rsidRPr="00FB7DDF">
        <w:t xml:space="preserve">); на ефективна съдебна защита срещу </w:t>
      </w:r>
      <w:r w:rsidR="00B821BD" w:rsidRPr="00FB7DDF">
        <w:t>Администратор</w:t>
      </w:r>
      <w:r w:rsidR="00D6594B" w:rsidRPr="00FB7DDF">
        <w:t>а (</w:t>
      </w:r>
      <w:r w:rsidR="00D7021C">
        <w:t>Район „Банкя“</w:t>
      </w:r>
      <w:r w:rsidR="00D6594B" w:rsidRPr="00FB7DDF">
        <w:t xml:space="preserve">) - </w:t>
      </w:r>
      <w:r w:rsidR="00FD47B1">
        <w:t>чл. 79 на</w:t>
      </w:r>
      <w:r w:rsidR="00D6594B" w:rsidRPr="00FB7DDF">
        <w:t xml:space="preserve"> </w:t>
      </w:r>
      <w:r w:rsidR="00D7021C">
        <w:t>Регламент (ЕС) 2016/679</w:t>
      </w:r>
      <w:r w:rsidR="00FB7DDF" w:rsidRPr="00FB7DDF">
        <w:t xml:space="preserve"> и </w:t>
      </w:r>
      <w:r w:rsidR="00D6594B" w:rsidRPr="00FB7DDF">
        <w:t xml:space="preserve"> на обезщетение и отговорност за причинени вреди (чл. 82 от </w:t>
      </w:r>
      <w:r w:rsidR="00D7021C">
        <w:t>Регламент (ЕС) 2016/679</w:t>
      </w:r>
      <w:r w:rsidR="00D6594B" w:rsidRPr="00FB7DDF">
        <w:t>).</w:t>
      </w:r>
    </w:p>
    <w:p w:rsidR="00A50243" w:rsidRPr="00A50243" w:rsidRDefault="00A50243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някои</w:t>
      </w:r>
      <w:r w:rsidRPr="00A50243">
        <w:rPr>
          <w:rFonts w:ascii="Times New Roman" w:hAnsi="Times New Roman" w:cs="Times New Roman"/>
          <w:sz w:val="24"/>
          <w:szCs w:val="24"/>
          <w:lang w:val="bg-BG"/>
        </w:rPr>
        <w:t xml:space="preserve"> случаи</w:t>
      </w:r>
      <w:r w:rsidRPr="00A5024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EC1BA2">
        <w:rPr>
          <w:rFonts w:ascii="Times New Roman" w:hAnsi="Times New Roman" w:cs="Times New Roman"/>
          <w:sz w:val="24"/>
          <w:szCs w:val="24"/>
          <w:lang w:val="bg-BG"/>
        </w:rPr>
        <w:t>Район</w:t>
      </w:r>
      <w:r w:rsidR="00305293">
        <w:rPr>
          <w:rFonts w:ascii="Times New Roman" w:hAnsi="Times New Roman" w:cs="Times New Roman"/>
          <w:sz w:val="24"/>
          <w:szCs w:val="24"/>
          <w:lang w:val="bg-BG"/>
        </w:rPr>
        <w:t xml:space="preserve"> „Банкя“</w:t>
      </w:r>
      <w:r w:rsidR="00144F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4345A" w:rsidRPr="00A50243">
        <w:rPr>
          <w:rFonts w:ascii="Times New Roman" w:hAnsi="Times New Roman" w:cs="Times New Roman"/>
          <w:sz w:val="24"/>
          <w:szCs w:val="24"/>
          <w:lang w:val="bg-BG"/>
        </w:rPr>
        <w:t>може</w:t>
      </w:r>
      <w:r w:rsidR="0074345A" w:rsidRPr="00A5024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4345A" w:rsidRPr="00A50243">
        <w:rPr>
          <w:rFonts w:ascii="Times New Roman" w:hAnsi="Times New Roman" w:cs="Times New Roman"/>
          <w:sz w:val="24"/>
          <w:szCs w:val="24"/>
          <w:lang w:val="bg-BG"/>
        </w:rPr>
        <w:t xml:space="preserve">да </w:t>
      </w:r>
      <w:r w:rsidRPr="00A50243">
        <w:rPr>
          <w:rFonts w:ascii="Times New Roman" w:hAnsi="Times New Roman" w:cs="Times New Roman"/>
          <w:sz w:val="24"/>
          <w:szCs w:val="24"/>
          <w:lang w:val="bg-BG"/>
        </w:rPr>
        <w:t xml:space="preserve">Ви </w:t>
      </w:r>
      <w:r w:rsidR="0074345A" w:rsidRPr="00A50243">
        <w:rPr>
          <w:rFonts w:ascii="Times New Roman" w:hAnsi="Times New Roman" w:cs="Times New Roman"/>
          <w:sz w:val="24"/>
          <w:szCs w:val="24"/>
          <w:lang w:val="bg-BG"/>
        </w:rPr>
        <w:t xml:space="preserve">откаже </w:t>
      </w:r>
      <w:r w:rsidRPr="00A50243">
        <w:rPr>
          <w:rFonts w:ascii="Times New Roman" w:hAnsi="Times New Roman" w:cs="Times New Roman"/>
          <w:sz w:val="24"/>
          <w:szCs w:val="24"/>
          <w:lang w:val="bg-BG"/>
        </w:rPr>
        <w:t>или да ограничи</w:t>
      </w:r>
      <w:r w:rsidRPr="00A5024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50243">
        <w:rPr>
          <w:rFonts w:ascii="Times New Roman" w:hAnsi="Times New Roman" w:cs="Times New Roman"/>
          <w:sz w:val="24"/>
          <w:szCs w:val="24"/>
          <w:lang w:val="bg-BG"/>
        </w:rPr>
        <w:t xml:space="preserve">упражняването от Ваша страна на някое от посочените права.  Това са случаи, които се отнасят до националната сигурност, отбраната, обществената сигурност, </w:t>
      </w:r>
      <w:r w:rsidR="00912EDB">
        <w:rPr>
          <w:rFonts w:ascii="Times New Roman" w:hAnsi="Times New Roman" w:cs="Times New Roman"/>
          <w:sz w:val="24"/>
          <w:szCs w:val="24"/>
          <w:lang w:val="bg-BG"/>
        </w:rPr>
        <w:t xml:space="preserve">независимостта на съдебната власт и съдебните производства, </w:t>
      </w:r>
      <w:r w:rsidRPr="00A50243">
        <w:rPr>
          <w:rFonts w:ascii="Times New Roman" w:hAnsi="Times New Roman" w:cs="Times New Roman"/>
          <w:sz w:val="24"/>
          <w:szCs w:val="24"/>
          <w:lang w:val="bg-BG"/>
        </w:rPr>
        <w:t>обществен интерес в областта на общественото здраве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а също </w:t>
      </w:r>
      <w:r w:rsidR="00550533">
        <w:rPr>
          <w:rFonts w:ascii="Times New Roman" w:hAnsi="Times New Roman" w:cs="Times New Roman"/>
          <w:sz w:val="24"/>
          <w:szCs w:val="24"/>
          <w:lang w:val="bg-BG"/>
        </w:rPr>
        <w:t xml:space="preserve">така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при правно задължение на </w:t>
      </w:r>
      <w:r w:rsidR="00B821BD">
        <w:rPr>
          <w:rFonts w:ascii="Times New Roman" w:hAnsi="Times New Roman" w:cs="Times New Roman"/>
          <w:sz w:val="24"/>
          <w:szCs w:val="24"/>
          <w:lang w:val="bg-BG"/>
        </w:rPr>
        <w:t>Администратор</w:t>
      </w:r>
      <w:r>
        <w:rPr>
          <w:rFonts w:ascii="Times New Roman" w:hAnsi="Times New Roman" w:cs="Times New Roman"/>
          <w:sz w:val="24"/>
          <w:szCs w:val="24"/>
          <w:lang w:val="bg-BG"/>
        </w:rPr>
        <w:t>а, произтичащо от правото на ЕС или на Р България, което го задължава да обработва Вашите лични данни.</w:t>
      </w:r>
    </w:p>
    <w:p w:rsidR="00FD47B1" w:rsidRDefault="00C82F27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502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50243" w:rsidRDefault="00C82F27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53BD4">
        <w:rPr>
          <w:rFonts w:ascii="Times New Roman" w:hAnsi="Times New Roman" w:cs="Times New Roman"/>
          <w:sz w:val="24"/>
          <w:szCs w:val="24"/>
          <w:lang w:val="bg-BG"/>
        </w:rPr>
        <w:t>В случай че имате въпроси във връзка с обработването на Вашите лични данни или желаете да упражните съответните Ви права, можете да се обърнете към</w:t>
      </w:r>
      <w:r w:rsidR="00A50243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B562BD" w:rsidRPr="002003EE" w:rsidRDefault="00912EDB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Длъжностно лице по защита на ли</w:t>
      </w:r>
      <w:r w:rsidR="00012B0F">
        <w:rPr>
          <w:rFonts w:ascii="Times New Roman" w:hAnsi="Times New Roman" w:cs="Times New Roman"/>
          <w:sz w:val="24"/>
          <w:szCs w:val="24"/>
          <w:lang w:val="bg-BG"/>
        </w:rPr>
        <w:t>чните данни на Район „</w:t>
      </w:r>
      <w:r w:rsidR="009B6670" w:rsidRPr="009B6670">
        <w:rPr>
          <w:rFonts w:ascii="Times New Roman" w:hAnsi="Times New Roman" w:cs="Times New Roman"/>
          <w:sz w:val="24"/>
          <w:szCs w:val="24"/>
          <w:lang w:val="bg-BG"/>
        </w:rPr>
        <w:t>Банкя</w:t>
      </w:r>
      <w:r w:rsidRPr="00086388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C26856" w:rsidRPr="00086388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="00086388">
        <w:rPr>
          <w:rFonts w:ascii="Times New Roman" w:hAnsi="Times New Roman" w:cs="Times New Roman"/>
          <w:sz w:val="24"/>
          <w:szCs w:val="24"/>
          <w:lang w:val="bg-BG"/>
        </w:rPr>
        <w:t xml:space="preserve">Иван Костадинов, </w:t>
      </w:r>
      <w:r w:rsidR="00C26856" w:rsidRPr="00086388">
        <w:rPr>
          <w:rFonts w:ascii="Times New Roman" w:hAnsi="Times New Roman" w:cs="Times New Roman"/>
          <w:sz w:val="24"/>
          <w:szCs w:val="24"/>
          <w:lang w:val="bg-BG"/>
        </w:rPr>
        <w:t>тел.</w:t>
      </w:r>
      <w:r w:rsidR="00086388">
        <w:rPr>
          <w:rFonts w:ascii="Times New Roman" w:hAnsi="Times New Roman" w:cs="Times New Roman"/>
          <w:sz w:val="24"/>
          <w:szCs w:val="24"/>
          <w:lang w:val="bg-BG"/>
        </w:rPr>
        <w:t xml:space="preserve"> 0887 648 639</w:t>
      </w:r>
      <w:r w:rsidR="00086388" w:rsidRPr="002003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12B0F" w:rsidRPr="002003EE">
        <w:rPr>
          <w:rFonts w:ascii="Times New Roman" w:hAnsi="Times New Roman" w:cs="Times New Roman"/>
          <w:sz w:val="24"/>
          <w:szCs w:val="24"/>
        </w:rPr>
        <w:t>e-mail</w:t>
      </w:r>
      <w:r w:rsidR="003D1391" w:rsidRPr="002003EE">
        <w:rPr>
          <w:rFonts w:ascii="Times New Roman" w:hAnsi="Times New Roman" w:cs="Times New Roman"/>
          <w:sz w:val="24"/>
          <w:szCs w:val="24"/>
        </w:rPr>
        <w:t xml:space="preserve">: </w:t>
      </w:r>
      <w:r w:rsidR="002003EE">
        <w:rPr>
          <w:rFonts w:ascii="Times New Roman" w:hAnsi="Times New Roman" w:cs="Times New Roman"/>
          <w:sz w:val="24"/>
          <w:szCs w:val="24"/>
        </w:rPr>
        <w:t>dpo.consult@yahoo.com</w:t>
      </w:r>
      <w:r w:rsidR="002003E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26856" w:rsidRDefault="00C26856" w:rsidP="00B1747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Имате право да подадете жалба в Комисията за защита на личните данни на адрес: гр. София 1592, бул. „Цвет</w:t>
      </w:r>
      <w:r w:rsidR="00FD47B1">
        <w:rPr>
          <w:rFonts w:ascii="Times New Roman" w:hAnsi="Times New Roman" w:cs="Times New Roman"/>
          <w:sz w:val="24"/>
          <w:szCs w:val="24"/>
          <w:lang w:val="bg-BG"/>
        </w:rPr>
        <w:t xml:space="preserve">ан Лазаров“ № 2, </w:t>
      </w:r>
      <w:r w:rsidR="00FD47B1"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bg-BG"/>
          </w:rPr>
          <w:t>kzld@cpdp.bg</w:t>
        </w:r>
      </w:hyperlink>
      <w:r>
        <w:rPr>
          <w:rFonts w:ascii="Times New Roman" w:hAnsi="Times New Roman" w:cs="Times New Roman"/>
          <w:sz w:val="24"/>
          <w:szCs w:val="24"/>
          <w:lang w:val="bg-BG"/>
        </w:rPr>
        <w:t>, Интернет страница: www.cpdp.bg.</w:t>
      </w:r>
    </w:p>
    <w:sectPr w:rsidR="00C26856" w:rsidSect="0022788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B19" w:rsidRDefault="00FA4B19" w:rsidP="00F902D6">
      <w:pPr>
        <w:spacing w:after="0" w:line="240" w:lineRule="auto"/>
      </w:pPr>
      <w:r>
        <w:separator/>
      </w:r>
    </w:p>
  </w:endnote>
  <w:endnote w:type="continuationSeparator" w:id="0">
    <w:p w:rsidR="00FA4B19" w:rsidRDefault="00FA4B19" w:rsidP="00F9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8058787"/>
      <w:docPartObj>
        <w:docPartGallery w:val="Page Numbers (Bottom of Page)"/>
        <w:docPartUnique/>
      </w:docPartObj>
    </w:sdtPr>
    <w:sdtEndPr/>
    <w:sdtContent>
      <w:p w:rsidR="006C0056" w:rsidRDefault="00F52034">
        <w:pPr>
          <w:pStyle w:val="Footer"/>
          <w:jc w:val="center"/>
        </w:pPr>
        <w:r>
          <w:fldChar w:fldCharType="begin"/>
        </w:r>
        <w:r w:rsidR="00310C56">
          <w:instrText xml:space="preserve"> PAGE   \* MERGEFORMAT </w:instrText>
        </w:r>
        <w:r>
          <w:fldChar w:fldCharType="separate"/>
        </w:r>
        <w:r w:rsidR="008118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0056" w:rsidRDefault="006C0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B19" w:rsidRDefault="00FA4B19" w:rsidP="00F902D6">
      <w:pPr>
        <w:spacing w:after="0" w:line="240" w:lineRule="auto"/>
      </w:pPr>
      <w:r>
        <w:separator/>
      </w:r>
    </w:p>
  </w:footnote>
  <w:footnote w:type="continuationSeparator" w:id="0">
    <w:p w:rsidR="00FA4B19" w:rsidRDefault="00FA4B19" w:rsidP="00F902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F27"/>
    <w:rsid w:val="00012B0F"/>
    <w:rsid w:val="00057633"/>
    <w:rsid w:val="0006534D"/>
    <w:rsid w:val="00076811"/>
    <w:rsid w:val="00086388"/>
    <w:rsid w:val="000A21B0"/>
    <w:rsid w:val="001414F1"/>
    <w:rsid w:val="00144F47"/>
    <w:rsid w:val="001935D7"/>
    <w:rsid w:val="001D7B42"/>
    <w:rsid w:val="002003EE"/>
    <w:rsid w:val="00227885"/>
    <w:rsid w:val="00231D10"/>
    <w:rsid w:val="002645AA"/>
    <w:rsid w:val="00305293"/>
    <w:rsid w:val="00310C56"/>
    <w:rsid w:val="00315E4D"/>
    <w:rsid w:val="00321F71"/>
    <w:rsid w:val="00337FA6"/>
    <w:rsid w:val="00382049"/>
    <w:rsid w:val="003A6535"/>
    <w:rsid w:val="003C3FBD"/>
    <w:rsid w:val="003D1391"/>
    <w:rsid w:val="00407576"/>
    <w:rsid w:val="00407E11"/>
    <w:rsid w:val="00432DA3"/>
    <w:rsid w:val="00441526"/>
    <w:rsid w:val="00464E7B"/>
    <w:rsid w:val="004B03C0"/>
    <w:rsid w:val="00502C19"/>
    <w:rsid w:val="00521B68"/>
    <w:rsid w:val="00550533"/>
    <w:rsid w:val="00595734"/>
    <w:rsid w:val="005B715E"/>
    <w:rsid w:val="005C4E85"/>
    <w:rsid w:val="00611BF1"/>
    <w:rsid w:val="0063415F"/>
    <w:rsid w:val="00657428"/>
    <w:rsid w:val="006A03F8"/>
    <w:rsid w:val="006C0056"/>
    <w:rsid w:val="006C4E69"/>
    <w:rsid w:val="0074345A"/>
    <w:rsid w:val="00753BD4"/>
    <w:rsid w:val="00755601"/>
    <w:rsid w:val="007808B1"/>
    <w:rsid w:val="007A5C2B"/>
    <w:rsid w:val="007C34A1"/>
    <w:rsid w:val="007F076E"/>
    <w:rsid w:val="00810257"/>
    <w:rsid w:val="008118AD"/>
    <w:rsid w:val="00814DF9"/>
    <w:rsid w:val="008405D5"/>
    <w:rsid w:val="00846D1E"/>
    <w:rsid w:val="008B7C7A"/>
    <w:rsid w:val="008F4E85"/>
    <w:rsid w:val="00912EDB"/>
    <w:rsid w:val="00942500"/>
    <w:rsid w:val="00943D01"/>
    <w:rsid w:val="0097675D"/>
    <w:rsid w:val="0099144D"/>
    <w:rsid w:val="009B6670"/>
    <w:rsid w:val="009D6FEA"/>
    <w:rsid w:val="00A02EB9"/>
    <w:rsid w:val="00A50243"/>
    <w:rsid w:val="00A659C8"/>
    <w:rsid w:val="00AD2357"/>
    <w:rsid w:val="00AF17FF"/>
    <w:rsid w:val="00B1747C"/>
    <w:rsid w:val="00B24FAC"/>
    <w:rsid w:val="00B562BD"/>
    <w:rsid w:val="00B56841"/>
    <w:rsid w:val="00B81508"/>
    <w:rsid w:val="00B821BD"/>
    <w:rsid w:val="00BE1C31"/>
    <w:rsid w:val="00BF2712"/>
    <w:rsid w:val="00C151CA"/>
    <w:rsid w:val="00C17147"/>
    <w:rsid w:val="00C2030F"/>
    <w:rsid w:val="00C26856"/>
    <w:rsid w:val="00C82F27"/>
    <w:rsid w:val="00CB01C9"/>
    <w:rsid w:val="00D33E7B"/>
    <w:rsid w:val="00D6594B"/>
    <w:rsid w:val="00D7021C"/>
    <w:rsid w:val="00E43E29"/>
    <w:rsid w:val="00EB562E"/>
    <w:rsid w:val="00EC1BA2"/>
    <w:rsid w:val="00F1108E"/>
    <w:rsid w:val="00F13ABA"/>
    <w:rsid w:val="00F45A0F"/>
    <w:rsid w:val="00F52034"/>
    <w:rsid w:val="00F87C8C"/>
    <w:rsid w:val="00F902D6"/>
    <w:rsid w:val="00FA4B19"/>
    <w:rsid w:val="00FB7DDF"/>
    <w:rsid w:val="00FD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A5120-E551-4FB3-9229-A8719286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7C8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7C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3E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594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semiHidden/>
    <w:unhideWhenUsed/>
    <w:rsid w:val="00F902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02D6"/>
  </w:style>
  <w:style w:type="paragraph" w:styleId="Footer">
    <w:name w:val="footer"/>
    <w:basedOn w:val="Normal"/>
    <w:link w:val="FooterChar"/>
    <w:uiPriority w:val="99"/>
    <w:unhideWhenUsed/>
    <w:rsid w:val="00F902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5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zld@cpdp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Krumova</dc:creator>
  <cp:keywords/>
  <dc:description/>
  <cp:lastModifiedBy>Ivan Kostadinov</cp:lastModifiedBy>
  <cp:revision>27</cp:revision>
  <dcterms:created xsi:type="dcterms:W3CDTF">2020-10-11T15:23:00Z</dcterms:created>
  <dcterms:modified xsi:type="dcterms:W3CDTF">2021-09-28T08:03:00Z</dcterms:modified>
</cp:coreProperties>
</file>